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10" w:rsidRPr="006D2B13" w:rsidRDefault="00A46CB4" w:rsidP="00A46CB4">
      <w:pPr>
        <w:jc w:val="center"/>
        <w:rPr>
          <w:b/>
          <w:sz w:val="28"/>
          <w:szCs w:val="28"/>
        </w:rPr>
      </w:pPr>
      <w:r w:rsidRPr="006D2B13">
        <w:rPr>
          <w:b/>
          <w:sz w:val="28"/>
          <w:szCs w:val="28"/>
        </w:rPr>
        <w:t>Lesson Plan</w:t>
      </w:r>
    </w:p>
    <w:p w:rsidR="00A46CB4" w:rsidRPr="008F220D" w:rsidRDefault="00A46CB4">
      <w:pPr>
        <w:rPr>
          <w:b/>
        </w:rPr>
      </w:pPr>
      <w:r w:rsidRPr="008F220D">
        <w:rPr>
          <w:b/>
        </w:rPr>
        <w:t>Name of faculty:</w:t>
      </w:r>
      <w:r w:rsidR="00AF0951">
        <w:rPr>
          <w:b/>
        </w:rPr>
        <w:tab/>
      </w:r>
      <w:r w:rsidR="002D6BD1">
        <w:rPr>
          <w:b/>
        </w:rPr>
        <w:t>Visiting Faculty</w:t>
      </w:r>
    </w:p>
    <w:p w:rsidR="00A46CB4" w:rsidRPr="008F220D" w:rsidRDefault="00A46CB4">
      <w:pPr>
        <w:rPr>
          <w:b/>
        </w:rPr>
      </w:pPr>
      <w:r w:rsidRPr="008F220D">
        <w:rPr>
          <w:b/>
        </w:rPr>
        <w:t>Discipline:</w:t>
      </w:r>
      <w:r w:rsidR="00AF0951">
        <w:rPr>
          <w:b/>
        </w:rPr>
        <w:tab/>
      </w:r>
      <w:r w:rsidR="00AF0951">
        <w:rPr>
          <w:b/>
        </w:rPr>
        <w:tab/>
        <w:t>Mechanical</w:t>
      </w:r>
    </w:p>
    <w:p w:rsidR="00A46CB4" w:rsidRPr="008F220D" w:rsidRDefault="00A46CB4">
      <w:pPr>
        <w:rPr>
          <w:b/>
        </w:rPr>
      </w:pPr>
      <w:r w:rsidRPr="008F220D">
        <w:rPr>
          <w:b/>
        </w:rPr>
        <w:t>Semester:</w:t>
      </w:r>
      <w:r w:rsidR="00AF0951">
        <w:rPr>
          <w:b/>
        </w:rPr>
        <w:tab/>
      </w:r>
      <w:r w:rsidR="00AF0951">
        <w:rPr>
          <w:b/>
        </w:rPr>
        <w:tab/>
        <w:t>4th</w:t>
      </w:r>
    </w:p>
    <w:p w:rsidR="00A46CB4" w:rsidRPr="008F220D" w:rsidRDefault="00A46CB4">
      <w:pPr>
        <w:rPr>
          <w:b/>
        </w:rPr>
      </w:pPr>
      <w:r w:rsidRPr="008F220D">
        <w:rPr>
          <w:b/>
        </w:rPr>
        <w:t>Subject:</w:t>
      </w:r>
      <w:r w:rsidR="00AF0951">
        <w:rPr>
          <w:b/>
        </w:rPr>
        <w:tab/>
      </w:r>
      <w:r w:rsidR="00AF0951">
        <w:rPr>
          <w:b/>
        </w:rPr>
        <w:tab/>
      </w:r>
      <w:r w:rsidR="002D6BD1">
        <w:rPr>
          <w:b/>
        </w:rPr>
        <w:t>Fluid Mechanics</w:t>
      </w:r>
    </w:p>
    <w:p w:rsidR="00A46CB4" w:rsidRDefault="00A46CB4" w:rsidP="008F220D">
      <w:pPr>
        <w:spacing w:after="0" w:line="240" w:lineRule="auto"/>
      </w:pPr>
      <w:r>
        <w:t>Lesson Plan Duration: 15 weeks (from January, 2018 to April, 2018)</w:t>
      </w:r>
    </w:p>
    <w:p w:rsidR="006D2B13" w:rsidRDefault="006D2B13" w:rsidP="008F220D">
      <w:pPr>
        <w:spacing w:after="0" w:line="240" w:lineRule="auto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43"/>
        <w:gridCol w:w="896"/>
        <w:gridCol w:w="3615"/>
        <w:gridCol w:w="1311"/>
        <w:gridCol w:w="2880"/>
      </w:tblGrid>
      <w:tr w:rsidR="00A46CB4" w:rsidTr="00734BF2">
        <w:tc>
          <w:tcPr>
            <w:tcW w:w="743" w:type="dxa"/>
          </w:tcPr>
          <w:p w:rsidR="00A46CB4" w:rsidRPr="00E50BD6" w:rsidRDefault="00A46CB4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Week</w:t>
            </w:r>
          </w:p>
        </w:tc>
        <w:tc>
          <w:tcPr>
            <w:tcW w:w="4511" w:type="dxa"/>
            <w:gridSpan w:val="2"/>
          </w:tcPr>
          <w:p w:rsidR="00A46CB4" w:rsidRPr="00E50BD6" w:rsidRDefault="00A46CB4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Theory</w:t>
            </w:r>
          </w:p>
        </w:tc>
        <w:tc>
          <w:tcPr>
            <w:tcW w:w="4191" w:type="dxa"/>
            <w:gridSpan w:val="2"/>
          </w:tcPr>
          <w:p w:rsidR="00A46CB4" w:rsidRPr="00E50BD6" w:rsidRDefault="00E50BD6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Practical</w:t>
            </w:r>
          </w:p>
        </w:tc>
      </w:tr>
      <w:tr w:rsidR="00A46CB4" w:rsidTr="00070898">
        <w:tc>
          <w:tcPr>
            <w:tcW w:w="743" w:type="dxa"/>
          </w:tcPr>
          <w:p w:rsidR="00A46CB4" w:rsidRPr="00E50BD6" w:rsidRDefault="00A46CB4" w:rsidP="00E50BD6">
            <w:pPr>
              <w:jc w:val="center"/>
              <w:rPr>
                <w:b/>
              </w:rPr>
            </w:pPr>
          </w:p>
        </w:tc>
        <w:tc>
          <w:tcPr>
            <w:tcW w:w="896" w:type="dxa"/>
          </w:tcPr>
          <w:p w:rsidR="00A46CB4" w:rsidRPr="00E50BD6" w:rsidRDefault="00A46CB4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Lecture day</w:t>
            </w:r>
          </w:p>
        </w:tc>
        <w:tc>
          <w:tcPr>
            <w:tcW w:w="3615" w:type="dxa"/>
          </w:tcPr>
          <w:p w:rsidR="00A46CB4" w:rsidRPr="00E50BD6" w:rsidRDefault="00A46CB4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Topic(Including assignment/ test)</w:t>
            </w:r>
          </w:p>
        </w:tc>
        <w:tc>
          <w:tcPr>
            <w:tcW w:w="1311" w:type="dxa"/>
          </w:tcPr>
          <w:p w:rsidR="00A46CB4" w:rsidRPr="00E50BD6" w:rsidRDefault="00A46CB4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Practical day</w:t>
            </w:r>
          </w:p>
        </w:tc>
        <w:tc>
          <w:tcPr>
            <w:tcW w:w="2880" w:type="dxa"/>
          </w:tcPr>
          <w:p w:rsidR="00A46CB4" w:rsidRPr="00E50BD6" w:rsidRDefault="00A46CB4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Topic</w:t>
            </w:r>
          </w:p>
        </w:tc>
      </w:tr>
      <w:tr w:rsidR="00734BF2" w:rsidTr="00070898">
        <w:tc>
          <w:tcPr>
            <w:tcW w:w="743" w:type="dxa"/>
            <w:vMerge w:val="restart"/>
          </w:tcPr>
          <w:p w:rsidR="00734BF2" w:rsidRDefault="00734BF2">
            <w:r>
              <w:t>1</w:t>
            </w:r>
            <w:r w:rsidRPr="003811E9">
              <w:rPr>
                <w:vertAlign w:val="superscript"/>
              </w:rPr>
              <w:t>st</w:t>
            </w:r>
          </w:p>
        </w:tc>
        <w:tc>
          <w:tcPr>
            <w:tcW w:w="896" w:type="dxa"/>
          </w:tcPr>
          <w:p w:rsidR="00734BF2" w:rsidRDefault="00734BF2" w:rsidP="000924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2D6BD1">
            <w:r w:rsidRPr="002D6BD1">
              <w:rPr>
                <w:b/>
              </w:rPr>
              <w:t>Chapter 1 : Fluid Properties:</w:t>
            </w:r>
            <w:r w:rsidRPr="002D6BD1">
              <w:t xml:space="preserve"> Concept of fluid and flow, , </w:t>
            </w:r>
          </w:p>
        </w:tc>
        <w:tc>
          <w:tcPr>
            <w:tcW w:w="1311" w:type="dxa"/>
            <w:vMerge w:val="restart"/>
          </w:tcPr>
          <w:p w:rsidR="00734BF2" w:rsidRDefault="00734BF2"/>
        </w:tc>
        <w:tc>
          <w:tcPr>
            <w:tcW w:w="2880" w:type="dxa"/>
            <w:vMerge w:val="restart"/>
          </w:tcPr>
          <w:p w:rsidR="00734BF2" w:rsidRDefault="00276C08" w:rsidP="007B324E">
            <w:r w:rsidRPr="00276C08">
              <w:t xml:space="preserve">To determine the meta-centric height of a floating body. </w:t>
            </w:r>
          </w:p>
        </w:tc>
      </w:tr>
      <w:tr w:rsidR="00734BF2" w:rsidTr="00070898">
        <w:tc>
          <w:tcPr>
            <w:tcW w:w="743" w:type="dxa"/>
            <w:vMerge/>
          </w:tcPr>
          <w:p w:rsidR="00734BF2" w:rsidRDefault="00734BF2"/>
        </w:tc>
        <w:tc>
          <w:tcPr>
            <w:tcW w:w="896" w:type="dxa"/>
          </w:tcPr>
          <w:p w:rsidR="00734BF2" w:rsidRDefault="00734BF2" w:rsidP="000924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>
            <w:r>
              <w:t>I</w:t>
            </w:r>
            <w:r w:rsidRPr="002D6BD1">
              <w:t>deal and real fluids, continuum concept</w:t>
            </w:r>
          </w:p>
        </w:tc>
        <w:tc>
          <w:tcPr>
            <w:tcW w:w="1311" w:type="dxa"/>
            <w:vMerge/>
          </w:tcPr>
          <w:p w:rsidR="00734BF2" w:rsidRDefault="00734BF2"/>
        </w:tc>
        <w:tc>
          <w:tcPr>
            <w:tcW w:w="2880" w:type="dxa"/>
            <w:vMerge/>
          </w:tcPr>
          <w:p w:rsidR="00734BF2" w:rsidRDefault="00734BF2"/>
        </w:tc>
      </w:tr>
      <w:tr w:rsidR="00734BF2" w:rsidTr="00070898">
        <w:tc>
          <w:tcPr>
            <w:tcW w:w="743" w:type="dxa"/>
            <w:vMerge/>
          </w:tcPr>
          <w:p w:rsidR="00734BF2" w:rsidRDefault="00734BF2"/>
        </w:tc>
        <w:tc>
          <w:tcPr>
            <w:tcW w:w="896" w:type="dxa"/>
          </w:tcPr>
          <w:p w:rsidR="00734BF2" w:rsidRDefault="00734BF2" w:rsidP="000924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>
            <w:r w:rsidRPr="002D6BD1">
              <w:t>Properties of fluid: mass density, weight density, specific volume, specific gravity, viscosity, causes of viscosity</w:t>
            </w:r>
          </w:p>
        </w:tc>
        <w:tc>
          <w:tcPr>
            <w:tcW w:w="1311" w:type="dxa"/>
            <w:vMerge/>
          </w:tcPr>
          <w:p w:rsidR="00734BF2" w:rsidRDefault="00734BF2"/>
        </w:tc>
        <w:tc>
          <w:tcPr>
            <w:tcW w:w="2880" w:type="dxa"/>
            <w:vMerge/>
          </w:tcPr>
          <w:p w:rsidR="00734BF2" w:rsidRDefault="00734BF2"/>
        </w:tc>
      </w:tr>
      <w:tr w:rsidR="00734BF2" w:rsidTr="00070898">
        <w:tc>
          <w:tcPr>
            <w:tcW w:w="743" w:type="dxa"/>
            <w:vMerge w:val="restart"/>
          </w:tcPr>
          <w:p w:rsidR="00734BF2" w:rsidRDefault="00734BF2" w:rsidP="00651815">
            <w:r>
              <w:t>2</w:t>
            </w:r>
            <w:r w:rsidRPr="003811E9">
              <w:rPr>
                <w:vertAlign w:val="superscript"/>
              </w:rPr>
              <w:t>nd</w:t>
            </w:r>
          </w:p>
        </w:tc>
        <w:tc>
          <w:tcPr>
            <w:tcW w:w="896" w:type="dxa"/>
          </w:tcPr>
          <w:p w:rsidR="00734BF2" w:rsidRDefault="00734BF2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651815">
            <w:r>
              <w:t>S</w:t>
            </w:r>
            <w:r w:rsidRPr="002D6BD1">
              <w:t>urface tension, capillarity, vapour pressure, c</w:t>
            </w:r>
            <w:r>
              <w:t>ompressibility and bulk modulus</w:t>
            </w:r>
          </w:p>
        </w:tc>
        <w:tc>
          <w:tcPr>
            <w:tcW w:w="1311" w:type="dxa"/>
            <w:vMerge w:val="restart"/>
          </w:tcPr>
          <w:p w:rsidR="00734BF2" w:rsidRDefault="00734BF2" w:rsidP="00651815"/>
        </w:tc>
        <w:tc>
          <w:tcPr>
            <w:tcW w:w="2880" w:type="dxa"/>
            <w:vMerge w:val="restart"/>
          </w:tcPr>
          <w:p w:rsidR="00734BF2" w:rsidRDefault="00070898" w:rsidP="00651815">
            <w:r w:rsidRPr="00276C08">
              <w:t>To verify the Bernoulli’s Th</w:t>
            </w:r>
            <w:bookmarkStart w:id="0" w:name="_GoBack"/>
            <w:bookmarkEnd w:id="0"/>
            <w:r w:rsidRPr="00276C08">
              <w:t>eorem</w:t>
            </w:r>
          </w:p>
        </w:tc>
      </w:tr>
      <w:tr w:rsidR="00734BF2" w:rsidTr="00070898">
        <w:tc>
          <w:tcPr>
            <w:tcW w:w="743" w:type="dxa"/>
            <w:vMerge/>
          </w:tcPr>
          <w:p w:rsidR="00734BF2" w:rsidRDefault="00734BF2" w:rsidP="00651815"/>
        </w:tc>
        <w:tc>
          <w:tcPr>
            <w:tcW w:w="896" w:type="dxa"/>
          </w:tcPr>
          <w:p w:rsidR="00734BF2" w:rsidRDefault="00734BF2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651815">
            <w:r w:rsidRPr="002D6BD1">
              <w:t>New</w:t>
            </w:r>
            <w:r>
              <w:t>tonian and non-Newtonian fluids</w:t>
            </w:r>
          </w:p>
          <w:p w:rsidR="00734BF2" w:rsidRDefault="00734BF2" w:rsidP="00651815">
            <w:r w:rsidRPr="002D6BD1">
              <w:t xml:space="preserve">  </w:t>
            </w:r>
          </w:p>
        </w:tc>
        <w:tc>
          <w:tcPr>
            <w:tcW w:w="1311" w:type="dxa"/>
            <w:vMerge/>
          </w:tcPr>
          <w:p w:rsidR="00734BF2" w:rsidRDefault="00734BF2" w:rsidP="00651815"/>
        </w:tc>
        <w:tc>
          <w:tcPr>
            <w:tcW w:w="2880" w:type="dxa"/>
            <w:vMerge/>
          </w:tcPr>
          <w:p w:rsidR="00734BF2" w:rsidRDefault="00734BF2" w:rsidP="00651815"/>
        </w:tc>
      </w:tr>
      <w:tr w:rsidR="00734BF2" w:rsidTr="00070898">
        <w:tc>
          <w:tcPr>
            <w:tcW w:w="743" w:type="dxa"/>
            <w:vMerge/>
          </w:tcPr>
          <w:p w:rsidR="00734BF2" w:rsidRDefault="00734BF2" w:rsidP="00651815"/>
        </w:tc>
        <w:tc>
          <w:tcPr>
            <w:tcW w:w="896" w:type="dxa"/>
          </w:tcPr>
          <w:p w:rsidR="00734BF2" w:rsidRDefault="00734BF2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EE0964">
            <w:r>
              <w:t>Numericals</w:t>
            </w:r>
          </w:p>
        </w:tc>
        <w:tc>
          <w:tcPr>
            <w:tcW w:w="1311" w:type="dxa"/>
            <w:vMerge/>
          </w:tcPr>
          <w:p w:rsidR="00734BF2" w:rsidRDefault="00734BF2" w:rsidP="00651815"/>
        </w:tc>
        <w:tc>
          <w:tcPr>
            <w:tcW w:w="2880" w:type="dxa"/>
            <w:vMerge/>
          </w:tcPr>
          <w:p w:rsidR="00734BF2" w:rsidRDefault="00734BF2" w:rsidP="00651815"/>
        </w:tc>
      </w:tr>
      <w:tr w:rsidR="00734BF2" w:rsidTr="00070898">
        <w:tc>
          <w:tcPr>
            <w:tcW w:w="743" w:type="dxa"/>
            <w:vMerge w:val="restart"/>
          </w:tcPr>
          <w:p w:rsidR="00734BF2" w:rsidRDefault="00734BF2" w:rsidP="00651815">
            <w:r>
              <w:t>3</w:t>
            </w:r>
            <w:r w:rsidRPr="003811E9">
              <w:rPr>
                <w:vertAlign w:val="superscript"/>
              </w:rPr>
              <w:t>rd</w:t>
            </w:r>
          </w:p>
        </w:tc>
        <w:tc>
          <w:tcPr>
            <w:tcW w:w="896" w:type="dxa"/>
          </w:tcPr>
          <w:p w:rsidR="00734BF2" w:rsidRDefault="00734BF2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2D6BD1">
            <w:r w:rsidRPr="002D6BD1">
              <w:rPr>
                <w:b/>
              </w:rPr>
              <w:t>Chapter 2 : Fluid Statics:</w:t>
            </w:r>
            <w:r w:rsidRPr="002D6BD1">
              <w:t xml:space="preserve"> Pressure,</w:t>
            </w:r>
            <w:r>
              <w:t xml:space="preserve"> Pascal’s law, hydrostatic law</w:t>
            </w:r>
          </w:p>
        </w:tc>
        <w:tc>
          <w:tcPr>
            <w:tcW w:w="1311" w:type="dxa"/>
            <w:vMerge w:val="restart"/>
          </w:tcPr>
          <w:p w:rsidR="00734BF2" w:rsidRDefault="00734BF2" w:rsidP="00651815"/>
        </w:tc>
        <w:tc>
          <w:tcPr>
            <w:tcW w:w="2880" w:type="dxa"/>
            <w:vMerge w:val="restart"/>
          </w:tcPr>
          <w:p w:rsidR="00734BF2" w:rsidRDefault="00734BF2" w:rsidP="00651815">
            <w:r w:rsidRPr="00A53125">
              <w:t>Checking of files and Viva Voce and remedial measures regarding the practical performed ( If any)</w:t>
            </w:r>
          </w:p>
        </w:tc>
      </w:tr>
      <w:tr w:rsidR="00734BF2" w:rsidTr="00070898">
        <w:tc>
          <w:tcPr>
            <w:tcW w:w="743" w:type="dxa"/>
            <w:vMerge/>
          </w:tcPr>
          <w:p w:rsidR="00734BF2" w:rsidRDefault="00734BF2" w:rsidP="00651815"/>
        </w:tc>
        <w:tc>
          <w:tcPr>
            <w:tcW w:w="896" w:type="dxa"/>
          </w:tcPr>
          <w:p w:rsidR="00734BF2" w:rsidRDefault="00734BF2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651815">
            <w:r>
              <w:t>Pressure measurement, manometers</w:t>
            </w:r>
          </w:p>
        </w:tc>
        <w:tc>
          <w:tcPr>
            <w:tcW w:w="1311" w:type="dxa"/>
            <w:vMerge/>
          </w:tcPr>
          <w:p w:rsidR="00734BF2" w:rsidRDefault="00734BF2" w:rsidP="00651815"/>
        </w:tc>
        <w:tc>
          <w:tcPr>
            <w:tcW w:w="2880" w:type="dxa"/>
            <w:vMerge/>
          </w:tcPr>
          <w:p w:rsidR="00734BF2" w:rsidRDefault="00734BF2" w:rsidP="00651815"/>
        </w:tc>
      </w:tr>
      <w:tr w:rsidR="00734BF2" w:rsidTr="00070898">
        <w:tc>
          <w:tcPr>
            <w:tcW w:w="743" w:type="dxa"/>
            <w:vMerge/>
          </w:tcPr>
          <w:p w:rsidR="00734BF2" w:rsidRDefault="00734BF2" w:rsidP="00651815"/>
        </w:tc>
        <w:tc>
          <w:tcPr>
            <w:tcW w:w="896" w:type="dxa"/>
          </w:tcPr>
          <w:p w:rsidR="00734BF2" w:rsidRDefault="00734BF2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651815">
            <w:r>
              <w:t>H</w:t>
            </w:r>
            <w:r w:rsidRPr="002D6BD1">
              <w:t>ydrostatic forces on submerged plane and curved surfaces</w:t>
            </w:r>
          </w:p>
        </w:tc>
        <w:tc>
          <w:tcPr>
            <w:tcW w:w="1311" w:type="dxa"/>
            <w:vMerge/>
          </w:tcPr>
          <w:p w:rsidR="00734BF2" w:rsidRDefault="00734BF2" w:rsidP="00651815"/>
        </w:tc>
        <w:tc>
          <w:tcPr>
            <w:tcW w:w="2880" w:type="dxa"/>
            <w:vMerge/>
          </w:tcPr>
          <w:p w:rsidR="00734BF2" w:rsidRDefault="00734BF2" w:rsidP="00651815"/>
        </w:tc>
      </w:tr>
      <w:tr w:rsidR="00734BF2" w:rsidTr="00070898">
        <w:tc>
          <w:tcPr>
            <w:tcW w:w="743" w:type="dxa"/>
            <w:vMerge w:val="restart"/>
          </w:tcPr>
          <w:p w:rsidR="00734BF2" w:rsidRDefault="00734BF2" w:rsidP="00651815">
            <w:r>
              <w:t>4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734BF2" w:rsidRDefault="00734BF2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651815">
            <w:r w:rsidRPr="002D6BD1">
              <w:t>Buoyancy</w:t>
            </w:r>
            <w:r>
              <w:t xml:space="preserve">, </w:t>
            </w:r>
            <w:r w:rsidRPr="002D6BD1">
              <w:t>stability of floating and submerged bodies</w:t>
            </w:r>
          </w:p>
        </w:tc>
        <w:tc>
          <w:tcPr>
            <w:tcW w:w="1311" w:type="dxa"/>
            <w:vMerge w:val="restart"/>
          </w:tcPr>
          <w:p w:rsidR="00734BF2" w:rsidRDefault="00734BF2" w:rsidP="00651815"/>
        </w:tc>
        <w:tc>
          <w:tcPr>
            <w:tcW w:w="2880" w:type="dxa"/>
            <w:vMerge w:val="restart"/>
          </w:tcPr>
          <w:p w:rsidR="00734BF2" w:rsidRDefault="00070898" w:rsidP="00651815">
            <w:r w:rsidRPr="00276C08">
              <w:t>To determine coefficient of discharge of an orifice meter</w:t>
            </w:r>
          </w:p>
        </w:tc>
      </w:tr>
      <w:tr w:rsidR="00734BF2" w:rsidTr="00070898">
        <w:tc>
          <w:tcPr>
            <w:tcW w:w="743" w:type="dxa"/>
            <w:vMerge/>
          </w:tcPr>
          <w:p w:rsidR="00734BF2" w:rsidRDefault="00734BF2" w:rsidP="00651815"/>
        </w:tc>
        <w:tc>
          <w:tcPr>
            <w:tcW w:w="896" w:type="dxa"/>
          </w:tcPr>
          <w:p w:rsidR="00734BF2" w:rsidRDefault="00734BF2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651815">
            <w:r>
              <w:t>L</w:t>
            </w:r>
            <w:r w:rsidRPr="002D6BD1">
              <w:t>iquids in relative equilibrium.</w:t>
            </w:r>
          </w:p>
        </w:tc>
        <w:tc>
          <w:tcPr>
            <w:tcW w:w="1311" w:type="dxa"/>
            <w:vMerge/>
          </w:tcPr>
          <w:p w:rsidR="00734BF2" w:rsidRDefault="00734BF2" w:rsidP="00651815"/>
        </w:tc>
        <w:tc>
          <w:tcPr>
            <w:tcW w:w="2880" w:type="dxa"/>
            <w:vMerge/>
          </w:tcPr>
          <w:p w:rsidR="00734BF2" w:rsidRDefault="00734BF2" w:rsidP="00651815"/>
        </w:tc>
      </w:tr>
      <w:tr w:rsidR="00734BF2" w:rsidTr="00070898">
        <w:tc>
          <w:tcPr>
            <w:tcW w:w="743" w:type="dxa"/>
            <w:vMerge/>
          </w:tcPr>
          <w:p w:rsidR="00734BF2" w:rsidRDefault="00734BF2" w:rsidP="00651815"/>
        </w:tc>
        <w:tc>
          <w:tcPr>
            <w:tcW w:w="896" w:type="dxa"/>
          </w:tcPr>
          <w:p w:rsidR="00734BF2" w:rsidRDefault="00734BF2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651815">
            <w:r>
              <w:t>Problems &amp; Numericals</w:t>
            </w:r>
          </w:p>
        </w:tc>
        <w:tc>
          <w:tcPr>
            <w:tcW w:w="1311" w:type="dxa"/>
            <w:vMerge/>
          </w:tcPr>
          <w:p w:rsidR="00734BF2" w:rsidRDefault="00734BF2" w:rsidP="00651815"/>
        </w:tc>
        <w:tc>
          <w:tcPr>
            <w:tcW w:w="2880" w:type="dxa"/>
            <w:vMerge/>
          </w:tcPr>
          <w:p w:rsidR="00734BF2" w:rsidRDefault="00734BF2" w:rsidP="00651815"/>
        </w:tc>
      </w:tr>
      <w:tr w:rsidR="00734BF2" w:rsidTr="00070898">
        <w:tc>
          <w:tcPr>
            <w:tcW w:w="743" w:type="dxa"/>
            <w:vMerge w:val="restart"/>
          </w:tcPr>
          <w:p w:rsidR="00734BF2" w:rsidRDefault="00734BF2" w:rsidP="00651815">
            <w:r>
              <w:t>5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734BF2" w:rsidRDefault="00734BF2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5526D5">
            <w:r w:rsidRPr="00F11A31">
              <w:rPr>
                <w:b/>
              </w:rPr>
              <w:t>Chapter 3 : Fluid Kinematics:</w:t>
            </w:r>
            <w:r w:rsidRPr="00F11A31">
              <w:t xml:space="preserve"> Eulerian and Lagrangian description of fluid flow</w:t>
            </w:r>
            <w:r>
              <w:t xml:space="preserve"> stream</w:t>
            </w:r>
          </w:p>
        </w:tc>
        <w:tc>
          <w:tcPr>
            <w:tcW w:w="1311" w:type="dxa"/>
            <w:vMerge w:val="restart"/>
          </w:tcPr>
          <w:p w:rsidR="00734BF2" w:rsidRDefault="00734BF2" w:rsidP="00651815"/>
        </w:tc>
        <w:tc>
          <w:tcPr>
            <w:tcW w:w="2880" w:type="dxa"/>
            <w:vMerge w:val="restart"/>
          </w:tcPr>
          <w:p w:rsidR="00734BF2" w:rsidRDefault="00070898" w:rsidP="00651815">
            <w:r w:rsidRPr="00276C08">
              <w:t xml:space="preserve">To determine </w:t>
            </w:r>
            <w:r>
              <w:t xml:space="preserve">the coefficient of discharge of </w:t>
            </w:r>
            <w:r w:rsidRPr="00276C08">
              <w:t>Venturimeter</w:t>
            </w:r>
          </w:p>
        </w:tc>
      </w:tr>
      <w:tr w:rsidR="00734BF2" w:rsidTr="00070898">
        <w:tc>
          <w:tcPr>
            <w:tcW w:w="743" w:type="dxa"/>
            <w:vMerge/>
          </w:tcPr>
          <w:p w:rsidR="00734BF2" w:rsidRDefault="00734BF2" w:rsidP="00651815"/>
        </w:tc>
        <w:tc>
          <w:tcPr>
            <w:tcW w:w="896" w:type="dxa"/>
          </w:tcPr>
          <w:p w:rsidR="00734BF2" w:rsidRDefault="00734BF2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EE0964">
            <w:r>
              <w:t>T</w:t>
            </w:r>
            <w:r w:rsidRPr="00F11A31">
              <w:t>ypes of fluid flows, streak and path lines</w:t>
            </w:r>
          </w:p>
        </w:tc>
        <w:tc>
          <w:tcPr>
            <w:tcW w:w="1311" w:type="dxa"/>
            <w:vMerge/>
          </w:tcPr>
          <w:p w:rsidR="00734BF2" w:rsidRDefault="00734BF2" w:rsidP="00651815"/>
        </w:tc>
        <w:tc>
          <w:tcPr>
            <w:tcW w:w="2880" w:type="dxa"/>
            <w:vMerge/>
          </w:tcPr>
          <w:p w:rsidR="00734BF2" w:rsidRDefault="00734BF2" w:rsidP="00651815"/>
        </w:tc>
      </w:tr>
      <w:tr w:rsidR="00734BF2" w:rsidTr="00070898">
        <w:tc>
          <w:tcPr>
            <w:tcW w:w="743" w:type="dxa"/>
            <w:vMerge/>
          </w:tcPr>
          <w:p w:rsidR="00734BF2" w:rsidRDefault="00734BF2" w:rsidP="00651815"/>
        </w:tc>
        <w:tc>
          <w:tcPr>
            <w:tcW w:w="896" w:type="dxa"/>
          </w:tcPr>
          <w:p w:rsidR="00734BF2" w:rsidRDefault="00734BF2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651815">
            <w:r>
              <w:t>A</w:t>
            </w:r>
            <w:r w:rsidRPr="00F11A31">
              <w:t>cceleration of a fluid particle</w:t>
            </w:r>
            <w:r>
              <w:t xml:space="preserve">, </w:t>
            </w:r>
            <w:r w:rsidRPr="00F11A31">
              <w:t>flow rate and continuity equation</w:t>
            </w:r>
          </w:p>
        </w:tc>
        <w:tc>
          <w:tcPr>
            <w:tcW w:w="1311" w:type="dxa"/>
            <w:vMerge/>
          </w:tcPr>
          <w:p w:rsidR="00734BF2" w:rsidRDefault="00734BF2" w:rsidP="00651815"/>
        </w:tc>
        <w:tc>
          <w:tcPr>
            <w:tcW w:w="2880" w:type="dxa"/>
            <w:vMerge/>
          </w:tcPr>
          <w:p w:rsidR="00734BF2" w:rsidRDefault="00734BF2" w:rsidP="00651815"/>
        </w:tc>
      </w:tr>
      <w:tr w:rsidR="00734BF2" w:rsidTr="00070898">
        <w:tc>
          <w:tcPr>
            <w:tcW w:w="743" w:type="dxa"/>
            <w:vMerge w:val="restart"/>
          </w:tcPr>
          <w:p w:rsidR="00734BF2" w:rsidRDefault="00734BF2" w:rsidP="00651815">
            <w:r>
              <w:t>6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734BF2" w:rsidRDefault="00734BF2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651815">
            <w:r>
              <w:t>D</w:t>
            </w:r>
            <w:r w:rsidRPr="00F11A31">
              <w:t>ifferential equation of continuity in Cartesian and polar coordinates</w:t>
            </w:r>
          </w:p>
        </w:tc>
        <w:tc>
          <w:tcPr>
            <w:tcW w:w="1311" w:type="dxa"/>
            <w:vMerge w:val="restart"/>
          </w:tcPr>
          <w:p w:rsidR="00734BF2" w:rsidRDefault="00734BF2" w:rsidP="00651815"/>
        </w:tc>
        <w:tc>
          <w:tcPr>
            <w:tcW w:w="2880" w:type="dxa"/>
            <w:vMerge w:val="restart"/>
          </w:tcPr>
          <w:p w:rsidR="00734BF2" w:rsidRDefault="00734BF2" w:rsidP="00651815">
            <w:r w:rsidRPr="00A53125">
              <w:t xml:space="preserve">Checking of files and Viva Voce and remedial measures </w:t>
            </w:r>
            <w:r w:rsidRPr="00A53125">
              <w:lastRenderedPageBreak/>
              <w:t>regarding the practical performed ( If any)</w:t>
            </w:r>
          </w:p>
        </w:tc>
      </w:tr>
      <w:tr w:rsidR="00734BF2" w:rsidTr="00070898">
        <w:tc>
          <w:tcPr>
            <w:tcW w:w="743" w:type="dxa"/>
            <w:vMerge/>
          </w:tcPr>
          <w:p w:rsidR="00734BF2" w:rsidRDefault="00734BF2" w:rsidP="00651815"/>
        </w:tc>
        <w:tc>
          <w:tcPr>
            <w:tcW w:w="896" w:type="dxa"/>
          </w:tcPr>
          <w:p w:rsidR="00734BF2" w:rsidRDefault="00734BF2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651815">
            <w:r>
              <w:t>R</w:t>
            </w:r>
            <w:r w:rsidRPr="00F11A31">
              <w:t>otation and vorticity, circulation, stream and potenti</w:t>
            </w:r>
            <w:r>
              <w:t>al functions, flow net</w:t>
            </w:r>
          </w:p>
        </w:tc>
        <w:tc>
          <w:tcPr>
            <w:tcW w:w="1311" w:type="dxa"/>
            <w:vMerge/>
          </w:tcPr>
          <w:p w:rsidR="00734BF2" w:rsidRDefault="00734BF2" w:rsidP="00651815"/>
        </w:tc>
        <w:tc>
          <w:tcPr>
            <w:tcW w:w="2880" w:type="dxa"/>
            <w:vMerge/>
          </w:tcPr>
          <w:p w:rsidR="00734BF2" w:rsidRDefault="00734BF2" w:rsidP="00651815"/>
        </w:tc>
      </w:tr>
      <w:tr w:rsidR="00734BF2" w:rsidTr="00070898">
        <w:tc>
          <w:tcPr>
            <w:tcW w:w="743" w:type="dxa"/>
            <w:vMerge/>
          </w:tcPr>
          <w:p w:rsidR="00734BF2" w:rsidRDefault="00734BF2" w:rsidP="00651815"/>
        </w:tc>
        <w:tc>
          <w:tcPr>
            <w:tcW w:w="896" w:type="dxa"/>
          </w:tcPr>
          <w:p w:rsidR="00734BF2" w:rsidRDefault="00734BF2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2018BF">
            <w:r>
              <w:t>Problems &amp; Numericals</w:t>
            </w:r>
          </w:p>
        </w:tc>
        <w:tc>
          <w:tcPr>
            <w:tcW w:w="1311" w:type="dxa"/>
            <w:vMerge/>
          </w:tcPr>
          <w:p w:rsidR="00734BF2" w:rsidRDefault="00734BF2" w:rsidP="00651815"/>
        </w:tc>
        <w:tc>
          <w:tcPr>
            <w:tcW w:w="2880" w:type="dxa"/>
            <w:vMerge/>
          </w:tcPr>
          <w:p w:rsidR="00734BF2" w:rsidRDefault="00734BF2" w:rsidP="00651815"/>
        </w:tc>
      </w:tr>
      <w:tr w:rsidR="00734BF2" w:rsidTr="00070898">
        <w:tc>
          <w:tcPr>
            <w:tcW w:w="743" w:type="dxa"/>
            <w:vMerge w:val="restart"/>
          </w:tcPr>
          <w:p w:rsidR="00734BF2" w:rsidRDefault="00734BF2" w:rsidP="00651815">
            <w:r>
              <w:t>7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734BF2" w:rsidRDefault="00734BF2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5526D5">
            <w:r w:rsidRPr="005526D5">
              <w:rPr>
                <w:b/>
              </w:rPr>
              <w:t>Chapter 4 : Fluid Dynamics:</w:t>
            </w:r>
            <w:r w:rsidRPr="005526D5">
              <w:t xml:space="preserve"> Concept of system and control volume</w:t>
            </w:r>
          </w:p>
        </w:tc>
        <w:tc>
          <w:tcPr>
            <w:tcW w:w="1311" w:type="dxa"/>
            <w:vMerge w:val="restart"/>
          </w:tcPr>
          <w:p w:rsidR="00734BF2" w:rsidRDefault="00734BF2" w:rsidP="00651815"/>
        </w:tc>
        <w:tc>
          <w:tcPr>
            <w:tcW w:w="2880" w:type="dxa"/>
            <w:vMerge w:val="restart"/>
          </w:tcPr>
          <w:p w:rsidR="00734BF2" w:rsidRDefault="007B324E" w:rsidP="00651815">
            <w:r w:rsidRPr="00276C08">
              <w:t>To determine the coefficient of discharge of Notch (V and Rectangular types)</w:t>
            </w:r>
          </w:p>
        </w:tc>
      </w:tr>
      <w:tr w:rsidR="00734BF2" w:rsidTr="00070898">
        <w:tc>
          <w:tcPr>
            <w:tcW w:w="743" w:type="dxa"/>
            <w:vMerge/>
          </w:tcPr>
          <w:p w:rsidR="00734BF2" w:rsidRDefault="00734BF2" w:rsidP="00651815"/>
        </w:tc>
        <w:tc>
          <w:tcPr>
            <w:tcW w:w="896" w:type="dxa"/>
          </w:tcPr>
          <w:p w:rsidR="00734BF2" w:rsidRDefault="00734BF2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651815">
            <w:r>
              <w:t>Euler’s equation</w:t>
            </w:r>
          </w:p>
        </w:tc>
        <w:tc>
          <w:tcPr>
            <w:tcW w:w="1311" w:type="dxa"/>
            <w:vMerge/>
          </w:tcPr>
          <w:p w:rsidR="00734BF2" w:rsidRDefault="00734BF2" w:rsidP="00651815"/>
        </w:tc>
        <w:tc>
          <w:tcPr>
            <w:tcW w:w="2880" w:type="dxa"/>
            <w:vMerge/>
          </w:tcPr>
          <w:p w:rsidR="00734BF2" w:rsidRDefault="00734BF2" w:rsidP="00651815"/>
        </w:tc>
      </w:tr>
      <w:tr w:rsidR="00734BF2" w:rsidTr="00070898">
        <w:tc>
          <w:tcPr>
            <w:tcW w:w="743" w:type="dxa"/>
            <w:vMerge/>
          </w:tcPr>
          <w:p w:rsidR="00734BF2" w:rsidRDefault="00734BF2" w:rsidP="00651815"/>
        </w:tc>
        <w:tc>
          <w:tcPr>
            <w:tcW w:w="896" w:type="dxa"/>
          </w:tcPr>
          <w:p w:rsidR="00734BF2" w:rsidRDefault="00734BF2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651815">
            <w:r w:rsidRPr="005526D5">
              <w:t>Bernoulli’s equation and its practical applications</w:t>
            </w:r>
          </w:p>
        </w:tc>
        <w:tc>
          <w:tcPr>
            <w:tcW w:w="1311" w:type="dxa"/>
            <w:vMerge/>
          </w:tcPr>
          <w:p w:rsidR="00734BF2" w:rsidRDefault="00734BF2" w:rsidP="00651815"/>
        </w:tc>
        <w:tc>
          <w:tcPr>
            <w:tcW w:w="2880" w:type="dxa"/>
            <w:vMerge/>
          </w:tcPr>
          <w:p w:rsidR="00734BF2" w:rsidRDefault="00734BF2" w:rsidP="00651815"/>
        </w:tc>
      </w:tr>
      <w:tr w:rsidR="00734BF2" w:rsidTr="00070898">
        <w:tc>
          <w:tcPr>
            <w:tcW w:w="743" w:type="dxa"/>
            <w:vMerge w:val="restart"/>
          </w:tcPr>
          <w:p w:rsidR="00734BF2" w:rsidRDefault="00734BF2" w:rsidP="00651815">
            <w:r>
              <w:t>8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734BF2" w:rsidRDefault="00734BF2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651815">
            <w:r w:rsidRPr="005526D5">
              <w:t>Venturimeter, orifice meter, orifices, mouthpieces</w:t>
            </w:r>
          </w:p>
        </w:tc>
        <w:tc>
          <w:tcPr>
            <w:tcW w:w="1311" w:type="dxa"/>
            <w:vMerge w:val="restart"/>
          </w:tcPr>
          <w:p w:rsidR="00734BF2" w:rsidRDefault="00734BF2" w:rsidP="00651815"/>
        </w:tc>
        <w:tc>
          <w:tcPr>
            <w:tcW w:w="2880" w:type="dxa"/>
            <w:vMerge w:val="restart"/>
          </w:tcPr>
          <w:p w:rsidR="00734BF2" w:rsidRDefault="007B324E" w:rsidP="00651815">
            <w:r w:rsidRPr="00276C08">
              <w:t>To determine the coefficient of discharge, contraction &amp; velocity of an orifice</w:t>
            </w:r>
          </w:p>
        </w:tc>
      </w:tr>
      <w:tr w:rsidR="00734BF2" w:rsidTr="00070898">
        <w:tc>
          <w:tcPr>
            <w:tcW w:w="743" w:type="dxa"/>
            <w:vMerge/>
          </w:tcPr>
          <w:p w:rsidR="00734BF2" w:rsidRDefault="00734BF2" w:rsidP="00651815"/>
        </w:tc>
        <w:tc>
          <w:tcPr>
            <w:tcW w:w="896" w:type="dxa"/>
          </w:tcPr>
          <w:p w:rsidR="00734BF2" w:rsidRDefault="00734BF2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651815">
            <w:r w:rsidRPr="005526D5">
              <w:t>Impulse momentum equation</w:t>
            </w:r>
            <w:r>
              <w:t xml:space="preserve">, </w:t>
            </w:r>
            <w:r w:rsidRPr="005526D5">
              <w:t>kinetic energy and momentum correction factors</w:t>
            </w:r>
          </w:p>
        </w:tc>
        <w:tc>
          <w:tcPr>
            <w:tcW w:w="1311" w:type="dxa"/>
            <w:vMerge/>
          </w:tcPr>
          <w:p w:rsidR="00734BF2" w:rsidRDefault="00734BF2" w:rsidP="00651815"/>
        </w:tc>
        <w:tc>
          <w:tcPr>
            <w:tcW w:w="2880" w:type="dxa"/>
            <w:vMerge/>
          </w:tcPr>
          <w:p w:rsidR="00734BF2" w:rsidRDefault="00734BF2" w:rsidP="00651815"/>
        </w:tc>
      </w:tr>
      <w:tr w:rsidR="00734BF2" w:rsidTr="00070898">
        <w:tc>
          <w:tcPr>
            <w:tcW w:w="743" w:type="dxa"/>
            <w:vMerge/>
          </w:tcPr>
          <w:p w:rsidR="00734BF2" w:rsidRDefault="00734BF2" w:rsidP="00651815"/>
        </w:tc>
        <w:tc>
          <w:tcPr>
            <w:tcW w:w="896" w:type="dxa"/>
          </w:tcPr>
          <w:p w:rsidR="00734BF2" w:rsidRDefault="00734BF2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DC3693">
            <w:r w:rsidRPr="005526D5">
              <w:t>Problems</w:t>
            </w:r>
            <w:r>
              <w:t xml:space="preserve"> &amp; Numericals</w:t>
            </w:r>
          </w:p>
        </w:tc>
        <w:tc>
          <w:tcPr>
            <w:tcW w:w="1311" w:type="dxa"/>
            <w:vMerge/>
          </w:tcPr>
          <w:p w:rsidR="00734BF2" w:rsidRDefault="00734BF2" w:rsidP="00651815"/>
        </w:tc>
        <w:tc>
          <w:tcPr>
            <w:tcW w:w="2880" w:type="dxa"/>
            <w:vMerge/>
          </w:tcPr>
          <w:p w:rsidR="00734BF2" w:rsidRDefault="00734BF2" w:rsidP="00651815"/>
        </w:tc>
      </w:tr>
      <w:tr w:rsidR="00734BF2" w:rsidTr="00070898">
        <w:tc>
          <w:tcPr>
            <w:tcW w:w="743" w:type="dxa"/>
            <w:vMerge w:val="restart"/>
          </w:tcPr>
          <w:p w:rsidR="00734BF2" w:rsidRDefault="00734BF2" w:rsidP="00651815">
            <w:r>
              <w:t>9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734BF2" w:rsidRDefault="00734BF2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0C7514">
            <w:r w:rsidRPr="005526D5">
              <w:rPr>
                <w:b/>
              </w:rPr>
              <w:t xml:space="preserve">Chapter 5 : Viscous Flow: </w:t>
            </w:r>
            <w:r w:rsidRPr="005526D5">
              <w:t>Flow regimes and Re</w:t>
            </w:r>
            <w:r>
              <w:t>ynold’s number</w:t>
            </w:r>
          </w:p>
        </w:tc>
        <w:tc>
          <w:tcPr>
            <w:tcW w:w="1311" w:type="dxa"/>
            <w:vMerge w:val="restart"/>
          </w:tcPr>
          <w:p w:rsidR="00734BF2" w:rsidRDefault="00734BF2" w:rsidP="00651815"/>
        </w:tc>
        <w:tc>
          <w:tcPr>
            <w:tcW w:w="2880" w:type="dxa"/>
            <w:vMerge w:val="restart"/>
          </w:tcPr>
          <w:p w:rsidR="00734BF2" w:rsidRDefault="00734BF2" w:rsidP="00651815">
            <w:r w:rsidRPr="00A53125">
              <w:t>Checking of files and Viva Voce and remedial measures regarding the practical performed ( If any)</w:t>
            </w:r>
          </w:p>
        </w:tc>
      </w:tr>
      <w:tr w:rsidR="00734BF2" w:rsidTr="00070898">
        <w:tc>
          <w:tcPr>
            <w:tcW w:w="743" w:type="dxa"/>
            <w:vMerge/>
          </w:tcPr>
          <w:p w:rsidR="00734BF2" w:rsidRDefault="00734BF2" w:rsidP="00651815"/>
        </w:tc>
        <w:tc>
          <w:tcPr>
            <w:tcW w:w="896" w:type="dxa"/>
          </w:tcPr>
          <w:p w:rsidR="00734BF2" w:rsidRDefault="00734BF2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651815">
            <w:proofErr w:type="spellStart"/>
            <w:r w:rsidRPr="005526D5">
              <w:t>Navier</w:t>
            </w:r>
            <w:proofErr w:type="spellEnd"/>
            <w:r w:rsidRPr="005526D5">
              <w:t>-Stokes equation</w:t>
            </w:r>
          </w:p>
        </w:tc>
        <w:tc>
          <w:tcPr>
            <w:tcW w:w="1311" w:type="dxa"/>
            <w:vMerge/>
          </w:tcPr>
          <w:p w:rsidR="00734BF2" w:rsidRDefault="00734BF2" w:rsidP="00651815"/>
        </w:tc>
        <w:tc>
          <w:tcPr>
            <w:tcW w:w="2880" w:type="dxa"/>
            <w:vMerge/>
          </w:tcPr>
          <w:p w:rsidR="00734BF2" w:rsidRDefault="00734BF2" w:rsidP="00651815"/>
        </w:tc>
      </w:tr>
      <w:tr w:rsidR="00734BF2" w:rsidTr="00070898">
        <w:tc>
          <w:tcPr>
            <w:tcW w:w="743" w:type="dxa"/>
            <w:vMerge/>
          </w:tcPr>
          <w:p w:rsidR="00734BF2" w:rsidRDefault="00734BF2" w:rsidP="00651815"/>
        </w:tc>
        <w:tc>
          <w:tcPr>
            <w:tcW w:w="896" w:type="dxa"/>
          </w:tcPr>
          <w:p w:rsidR="00734BF2" w:rsidRDefault="00734BF2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651815">
            <w:r>
              <w:t>R</w:t>
            </w:r>
            <w:r w:rsidRPr="005526D5">
              <w:t>elationship between shear stress and pressure gradient</w:t>
            </w:r>
          </w:p>
        </w:tc>
        <w:tc>
          <w:tcPr>
            <w:tcW w:w="1311" w:type="dxa"/>
            <w:vMerge/>
          </w:tcPr>
          <w:p w:rsidR="00734BF2" w:rsidRDefault="00734BF2" w:rsidP="00651815"/>
        </w:tc>
        <w:tc>
          <w:tcPr>
            <w:tcW w:w="2880" w:type="dxa"/>
            <w:vMerge/>
          </w:tcPr>
          <w:p w:rsidR="00734BF2" w:rsidRDefault="00734BF2" w:rsidP="00651815"/>
        </w:tc>
      </w:tr>
      <w:tr w:rsidR="00734BF2" w:rsidTr="00070898">
        <w:tc>
          <w:tcPr>
            <w:tcW w:w="743" w:type="dxa"/>
            <w:vMerge w:val="restart"/>
          </w:tcPr>
          <w:p w:rsidR="00734BF2" w:rsidRDefault="00734BF2" w:rsidP="00651815">
            <w:r>
              <w:t>10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734BF2" w:rsidRDefault="00734BF2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1009F5">
            <w:r>
              <w:t>F</w:t>
            </w:r>
            <w:r w:rsidRPr="005526D5">
              <w:t>low of viscous fluids in circular pipe and between stationary and moving parallel plates</w:t>
            </w:r>
          </w:p>
        </w:tc>
        <w:tc>
          <w:tcPr>
            <w:tcW w:w="1311" w:type="dxa"/>
            <w:vMerge w:val="restart"/>
          </w:tcPr>
          <w:p w:rsidR="00734BF2" w:rsidRDefault="00734BF2" w:rsidP="00651815"/>
        </w:tc>
        <w:tc>
          <w:tcPr>
            <w:tcW w:w="2880" w:type="dxa"/>
            <w:vMerge w:val="restart"/>
          </w:tcPr>
          <w:p w:rsidR="00734BF2" w:rsidRDefault="007B324E" w:rsidP="00651815">
            <w:r w:rsidRPr="00276C08">
              <w:t>To find critical Reynolds number for a pipe flow</w:t>
            </w:r>
          </w:p>
        </w:tc>
      </w:tr>
      <w:tr w:rsidR="00734BF2" w:rsidTr="00070898">
        <w:tc>
          <w:tcPr>
            <w:tcW w:w="743" w:type="dxa"/>
            <w:vMerge/>
          </w:tcPr>
          <w:p w:rsidR="00734BF2" w:rsidRDefault="00734BF2" w:rsidP="00651815"/>
        </w:tc>
        <w:tc>
          <w:tcPr>
            <w:tcW w:w="896" w:type="dxa"/>
          </w:tcPr>
          <w:p w:rsidR="00734BF2" w:rsidRDefault="00734BF2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651815">
            <w:r>
              <w:t>H</w:t>
            </w:r>
            <w:r w:rsidRPr="005526D5">
              <w:t>ydrodynamic lubrication, movement of piston in a dashpot</w:t>
            </w:r>
            <w:r>
              <w:t xml:space="preserve">, </w:t>
            </w:r>
            <w:r w:rsidRPr="005526D5">
              <w:t>power absorbed in bearings</w:t>
            </w:r>
          </w:p>
        </w:tc>
        <w:tc>
          <w:tcPr>
            <w:tcW w:w="1311" w:type="dxa"/>
            <w:vMerge/>
          </w:tcPr>
          <w:p w:rsidR="00734BF2" w:rsidRDefault="00734BF2" w:rsidP="00651815"/>
        </w:tc>
        <w:tc>
          <w:tcPr>
            <w:tcW w:w="2880" w:type="dxa"/>
            <w:vMerge/>
          </w:tcPr>
          <w:p w:rsidR="00734BF2" w:rsidRDefault="00734BF2" w:rsidP="00651815"/>
        </w:tc>
      </w:tr>
      <w:tr w:rsidR="00734BF2" w:rsidTr="00070898">
        <w:tc>
          <w:tcPr>
            <w:tcW w:w="743" w:type="dxa"/>
            <w:vMerge/>
          </w:tcPr>
          <w:p w:rsidR="00734BF2" w:rsidRDefault="00734BF2" w:rsidP="00651815"/>
        </w:tc>
        <w:tc>
          <w:tcPr>
            <w:tcW w:w="896" w:type="dxa"/>
          </w:tcPr>
          <w:p w:rsidR="00734BF2" w:rsidRDefault="00734BF2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29492A">
            <w:r w:rsidRPr="005526D5">
              <w:t>Problems</w:t>
            </w:r>
            <w:r>
              <w:t xml:space="preserve"> &amp; Numericals</w:t>
            </w:r>
          </w:p>
        </w:tc>
        <w:tc>
          <w:tcPr>
            <w:tcW w:w="1311" w:type="dxa"/>
            <w:vMerge/>
          </w:tcPr>
          <w:p w:rsidR="00734BF2" w:rsidRDefault="00734BF2" w:rsidP="00651815"/>
        </w:tc>
        <w:tc>
          <w:tcPr>
            <w:tcW w:w="2880" w:type="dxa"/>
            <w:vMerge/>
          </w:tcPr>
          <w:p w:rsidR="00734BF2" w:rsidRDefault="00734BF2" w:rsidP="00651815"/>
        </w:tc>
      </w:tr>
      <w:tr w:rsidR="00734BF2" w:rsidTr="00070898">
        <w:tc>
          <w:tcPr>
            <w:tcW w:w="743" w:type="dxa"/>
            <w:vMerge w:val="restart"/>
          </w:tcPr>
          <w:p w:rsidR="00734BF2" w:rsidRDefault="00734BF2" w:rsidP="00651815">
            <w:r>
              <w:t>11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734BF2" w:rsidRDefault="00734BF2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0C7514">
            <w:r w:rsidRPr="000C7514">
              <w:rPr>
                <w:b/>
              </w:rPr>
              <w:t>Chapter 6: Turbulent Flow Through Pipes:</w:t>
            </w:r>
            <w:r w:rsidRPr="000C7514">
              <w:t xml:space="preserve"> Transition from laminar to turbulent flow</w:t>
            </w:r>
          </w:p>
        </w:tc>
        <w:tc>
          <w:tcPr>
            <w:tcW w:w="1311" w:type="dxa"/>
            <w:vMerge w:val="restart"/>
          </w:tcPr>
          <w:p w:rsidR="00734BF2" w:rsidRDefault="00734BF2" w:rsidP="00651815"/>
        </w:tc>
        <w:tc>
          <w:tcPr>
            <w:tcW w:w="2880" w:type="dxa"/>
            <w:vMerge w:val="restart"/>
          </w:tcPr>
          <w:p w:rsidR="00734BF2" w:rsidRDefault="007B324E" w:rsidP="00651815">
            <w:r w:rsidRPr="00276C08">
              <w:t>To determine the friction factor for the pipes.</w:t>
            </w:r>
          </w:p>
        </w:tc>
      </w:tr>
      <w:tr w:rsidR="00734BF2" w:rsidTr="00070898">
        <w:tc>
          <w:tcPr>
            <w:tcW w:w="743" w:type="dxa"/>
            <w:vMerge/>
          </w:tcPr>
          <w:p w:rsidR="00734BF2" w:rsidRDefault="00734BF2" w:rsidP="00651815"/>
        </w:tc>
        <w:tc>
          <w:tcPr>
            <w:tcW w:w="896" w:type="dxa"/>
          </w:tcPr>
          <w:p w:rsidR="00734BF2" w:rsidRDefault="00734BF2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651815">
            <w:r w:rsidRPr="000C7514">
              <w:t>Reynold’s equation of turbulence, Shear stress in turbulent flow</w:t>
            </w:r>
          </w:p>
        </w:tc>
        <w:tc>
          <w:tcPr>
            <w:tcW w:w="1311" w:type="dxa"/>
            <w:vMerge/>
          </w:tcPr>
          <w:p w:rsidR="00734BF2" w:rsidRDefault="00734BF2" w:rsidP="00651815"/>
        </w:tc>
        <w:tc>
          <w:tcPr>
            <w:tcW w:w="2880" w:type="dxa"/>
            <w:vMerge/>
          </w:tcPr>
          <w:p w:rsidR="00734BF2" w:rsidRDefault="00734BF2" w:rsidP="00651815"/>
        </w:tc>
      </w:tr>
      <w:tr w:rsidR="00734BF2" w:rsidTr="00070898">
        <w:tc>
          <w:tcPr>
            <w:tcW w:w="743" w:type="dxa"/>
            <w:vMerge/>
          </w:tcPr>
          <w:p w:rsidR="00734BF2" w:rsidRDefault="00734BF2" w:rsidP="00651815"/>
        </w:tc>
        <w:tc>
          <w:tcPr>
            <w:tcW w:w="896" w:type="dxa"/>
          </w:tcPr>
          <w:p w:rsidR="00734BF2" w:rsidRDefault="00734BF2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651815">
            <w:proofErr w:type="spellStart"/>
            <w:r w:rsidRPr="000C7514">
              <w:t>Prandtl</w:t>
            </w:r>
            <w:proofErr w:type="spellEnd"/>
            <w:r w:rsidRPr="000C7514">
              <w:t xml:space="preserve"> mixing length hypothesis</w:t>
            </w:r>
          </w:p>
        </w:tc>
        <w:tc>
          <w:tcPr>
            <w:tcW w:w="1311" w:type="dxa"/>
            <w:vMerge/>
          </w:tcPr>
          <w:p w:rsidR="00734BF2" w:rsidRDefault="00734BF2" w:rsidP="00651815"/>
        </w:tc>
        <w:tc>
          <w:tcPr>
            <w:tcW w:w="2880" w:type="dxa"/>
            <w:vMerge/>
          </w:tcPr>
          <w:p w:rsidR="00734BF2" w:rsidRDefault="00734BF2" w:rsidP="00651815"/>
        </w:tc>
      </w:tr>
      <w:tr w:rsidR="00734BF2" w:rsidTr="00070898">
        <w:tc>
          <w:tcPr>
            <w:tcW w:w="743" w:type="dxa"/>
            <w:vMerge w:val="restart"/>
          </w:tcPr>
          <w:p w:rsidR="00734BF2" w:rsidRDefault="00734BF2" w:rsidP="00651815">
            <w:r>
              <w:t>12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734BF2" w:rsidRDefault="00734BF2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651815">
            <w:r w:rsidRPr="000C7514">
              <w:t>Major and minor losses in pipes, hydraulic gradient and total energy lines</w:t>
            </w:r>
          </w:p>
        </w:tc>
        <w:tc>
          <w:tcPr>
            <w:tcW w:w="1311" w:type="dxa"/>
            <w:vMerge w:val="restart"/>
          </w:tcPr>
          <w:p w:rsidR="00734BF2" w:rsidRDefault="00734BF2" w:rsidP="00651815"/>
        </w:tc>
        <w:tc>
          <w:tcPr>
            <w:tcW w:w="2880" w:type="dxa"/>
            <w:vMerge w:val="restart"/>
          </w:tcPr>
          <w:p w:rsidR="00734BF2" w:rsidRDefault="00734BF2" w:rsidP="00651815">
            <w:r w:rsidRPr="00A53125">
              <w:t>Checking of files and Viva Voce and remedial measures regarding the practical performed ( If any)</w:t>
            </w:r>
          </w:p>
        </w:tc>
      </w:tr>
      <w:tr w:rsidR="00734BF2" w:rsidTr="00070898">
        <w:tc>
          <w:tcPr>
            <w:tcW w:w="743" w:type="dxa"/>
            <w:vMerge/>
          </w:tcPr>
          <w:p w:rsidR="00734BF2" w:rsidRDefault="00734BF2" w:rsidP="00651815"/>
        </w:tc>
        <w:tc>
          <w:tcPr>
            <w:tcW w:w="896" w:type="dxa"/>
          </w:tcPr>
          <w:p w:rsidR="00734BF2" w:rsidRDefault="00734BF2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D1018F">
            <w:r>
              <w:t>S</w:t>
            </w:r>
            <w:r w:rsidRPr="000C7514">
              <w:t>eries and parallel connection of pipes, branched pipes; equivalent pipe</w:t>
            </w:r>
          </w:p>
        </w:tc>
        <w:tc>
          <w:tcPr>
            <w:tcW w:w="1311" w:type="dxa"/>
            <w:vMerge/>
          </w:tcPr>
          <w:p w:rsidR="00734BF2" w:rsidRDefault="00734BF2" w:rsidP="00651815"/>
        </w:tc>
        <w:tc>
          <w:tcPr>
            <w:tcW w:w="2880" w:type="dxa"/>
            <w:vMerge/>
          </w:tcPr>
          <w:p w:rsidR="00734BF2" w:rsidRDefault="00734BF2" w:rsidP="00651815"/>
        </w:tc>
      </w:tr>
      <w:tr w:rsidR="00734BF2" w:rsidTr="00070898">
        <w:tc>
          <w:tcPr>
            <w:tcW w:w="743" w:type="dxa"/>
            <w:vMerge/>
          </w:tcPr>
          <w:p w:rsidR="00734BF2" w:rsidRDefault="00734BF2" w:rsidP="00651815"/>
        </w:tc>
        <w:tc>
          <w:tcPr>
            <w:tcW w:w="896" w:type="dxa"/>
          </w:tcPr>
          <w:p w:rsidR="00734BF2" w:rsidRDefault="00734BF2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651815">
            <w:r>
              <w:t>P</w:t>
            </w:r>
            <w:r w:rsidRPr="000C7514">
              <w:t>ower transmission through pipes, hydraulically smooth and rough pipes, velocity distribution in pipes</w:t>
            </w:r>
          </w:p>
        </w:tc>
        <w:tc>
          <w:tcPr>
            <w:tcW w:w="1311" w:type="dxa"/>
            <w:vMerge/>
          </w:tcPr>
          <w:p w:rsidR="00734BF2" w:rsidRDefault="00734BF2" w:rsidP="00651815"/>
        </w:tc>
        <w:tc>
          <w:tcPr>
            <w:tcW w:w="2880" w:type="dxa"/>
            <w:vMerge/>
          </w:tcPr>
          <w:p w:rsidR="00734BF2" w:rsidRDefault="00734BF2" w:rsidP="00651815"/>
        </w:tc>
      </w:tr>
      <w:tr w:rsidR="00734BF2" w:rsidTr="00070898">
        <w:tc>
          <w:tcPr>
            <w:tcW w:w="743" w:type="dxa"/>
            <w:vMerge w:val="restart"/>
          </w:tcPr>
          <w:p w:rsidR="00734BF2" w:rsidRDefault="00734BF2" w:rsidP="00651815">
            <w:r>
              <w:t>13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734BF2" w:rsidRDefault="00734BF2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651815">
            <w:r>
              <w:t>F</w:t>
            </w:r>
            <w:r w:rsidRPr="000C7514">
              <w:t>riction coefficients for smooth and rough pipes. Problems</w:t>
            </w:r>
            <w:r>
              <w:t xml:space="preserve"> &amp; Numericals</w:t>
            </w:r>
          </w:p>
        </w:tc>
        <w:tc>
          <w:tcPr>
            <w:tcW w:w="1311" w:type="dxa"/>
            <w:vMerge w:val="restart"/>
          </w:tcPr>
          <w:p w:rsidR="00734BF2" w:rsidRDefault="00734BF2" w:rsidP="00651815"/>
        </w:tc>
        <w:tc>
          <w:tcPr>
            <w:tcW w:w="2880" w:type="dxa"/>
            <w:vMerge w:val="restart"/>
          </w:tcPr>
          <w:p w:rsidR="00734BF2" w:rsidRDefault="007B324E" w:rsidP="00651815">
            <w:r w:rsidRPr="00276C08">
              <w:t>To determine the minor losses due to sudden enlargement, sudden contraction and bends.</w:t>
            </w:r>
          </w:p>
        </w:tc>
      </w:tr>
      <w:tr w:rsidR="00734BF2" w:rsidTr="00070898">
        <w:tc>
          <w:tcPr>
            <w:tcW w:w="743" w:type="dxa"/>
            <w:vMerge/>
          </w:tcPr>
          <w:p w:rsidR="00734BF2" w:rsidRDefault="00734BF2" w:rsidP="00651815"/>
        </w:tc>
        <w:tc>
          <w:tcPr>
            <w:tcW w:w="896" w:type="dxa"/>
          </w:tcPr>
          <w:p w:rsidR="00734BF2" w:rsidRDefault="00734BF2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C13A7F">
            <w:r w:rsidRPr="000C7514">
              <w:rPr>
                <w:b/>
              </w:rPr>
              <w:t>Chapter 7 : Boundary Layer Flow:</w:t>
            </w:r>
            <w:r w:rsidRPr="000C7514">
              <w:t xml:space="preserve"> Boundary layer concept, </w:t>
            </w:r>
            <w:r w:rsidRPr="000C7514">
              <w:lastRenderedPageBreak/>
              <w:t>displacement,</w:t>
            </w:r>
            <w:r>
              <w:t xml:space="preserve"> momentum and energy thickness</w:t>
            </w:r>
          </w:p>
        </w:tc>
        <w:tc>
          <w:tcPr>
            <w:tcW w:w="1311" w:type="dxa"/>
            <w:vMerge/>
          </w:tcPr>
          <w:p w:rsidR="00734BF2" w:rsidRDefault="00734BF2" w:rsidP="00651815"/>
        </w:tc>
        <w:tc>
          <w:tcPr>
            <w:tcW w:w="2880" w:type="dxa"/>
            <w:vMerge/>
          </w:tcPr>
          <w:p w:rsidR="00734BF2" w:rsidRDefault="00734BF2" w:rsidP="00651815"/>
        </w:tc>
      </w:tr>
      <w:tr w:rsidR="00734BF2" w:rsidTr="00070898">
        <w:tc>
          <w:tcPr>
            <w:tcW w:w="743" w:type="dxa"/>
            <w:vMerge/>
          </w:tcPr>
          <w:p w:rsidR="00734BF2" w:rsidRDefault="00734BF2" w:rsidP="00651815"/>
        </w:tc>
        <w:tc>
          <w:tcPr>
            <w:tcW w:w="896" w:type="dxa"/>
          </w:tcPr>
          <w:p w:rsidR="00734BF2" w:rsidRDefault="00734BF2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651815">
            <w:r>
              <w:t>Blasius solution, V</w:t>
            </w:r>
            <w:r w:rsidRPr="000C7514">
              <w:t>on-Karman momentum integral equation</w:t>
            </w:r>
          </w:p>
        </w:tc>
        <w:tc>
          <w:tcPr>
            <w:tcW w:w="1311" w:type="dxa"/>
            <w:vMerge/>
          </w:tcPr>
          <w:p w:rsidR="00734BF2" w:rsidRDefault="00734BF2" w:rsidP="00651815"/>
        </w:tc>
        <w:tc>
          <w:tcPr>
            <w:tcW w:w="2880" w:type="dxa"/>
            <w:vMerge/>
          </w:tcPr>
          <w:p w:rsidR="00734BF2" w:rsidRDefault="00734BF2" w:rsidP="00651815"/>
        </w:tc>
      </w:tr>
      <w:tr w:rsidR="00734BF2" w:rsidTr="00070898">
        <w:tc>
          <w:tcPr>
            <w:tcW w:w="743" w:type="dxa"/>
            <w:vMerge w:val="restart"/>
          </w:tcPr>
          <w:p w:rsidR="00734BF2" w:rsidRDefault="00734BF2" w:rsidP="00651815">
            <w:r>
              <w:t>14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734BF2" w:rsidRDefault="00734BF2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D1018F">
            <w:r>
              <w:t>L</w:t>
            </w:r>
            <w:r w:rsidRPr="000C7514">
              <w:t>aminar and turbulent boundary layer flows</w:t>
            </w:r>
          </w:p>
        </w:tc>
        <w:tc>
          <w:tcPr>
            <w:tcW w:w="1311" w:type="dxa"/>
            <w:vMerge w:val="restart"/>
          </w:tcPr>
          <w:p w:rsidR="00734BF2" w:rsidRDefault="00734BF2" w:rsidP="00651815"/>
        </w:tc>
        <w:tc>
          <w:tcPr>
            <w:tcW w:w="2880" w:type="dxa"/>
            <w:vMerge w:val="restart"/>
          </w:tcPr>
          <w:p w:rsidR="00734BF2" w:rsidRDefault="007B324E" w:rsidP="00651815">
            <w:r w:rsidRPr="00276C08">
              <w:t>To demonstrate the working of different pressure measuring devices</w:t>
            </w:r>
          </w:p>
        </w:tc>
      </w:tr>
      <w:tr w:rsidR="00734BF2" w:rsidTr="00070898">
        <w:tc>
          <w:tcPr>
            <w:tcW w:w="743" w:type="dxa"/>
            <w:vMerge/>
          </w:tcPr>
          <w:p w:rsidR="00734BF2" w:rsidRDefault="00734BF2" w:rsidP="00651815"/>
        </w:tc>
        <w:tc>
          <w:tcPr>
            <w:tcW w:w="896" w:type="dxa"/>
          </w:tcPr>
          <w:p w:rsidR="00734BF2" w:rsidRDefault="00734BF2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651815">
            <w:r>
              <w:t>S</w:t>
            </w:r>
            <w:r w:rsidRPr="000C7514">
              <w:t>eparation of boundary layer and its control.</w:t>
            </w:r>
          </w:p>
        </w:tc>
        <w:tc>
          <w:tcPr>
            <w:tcW w:w="1311" w:type="dxa"/>
            <w:vMerge/>
          </w:tcPr>
          <w:p w:rsidR="00734BF2" w:rsidRDefault="00734BF2" w:rsidP="00651815"/>
        </w:tc>
        <w:tc>
          <w:tcPr>
            <w:tcW w:w="2880" w:type="dxa"/>
            <w:vMerge/>
          </w:tcPr>
          <w:p w:rsidR="00734BF2" w:rsidRDefault="00734BF2" w:rsidP="00651815"/>
        </w:tc>
      </w:tr>
      <w:tr w:rsidR="00734BF2" w:rsidTr="00070898">
        <w:tc>
          <w:tcPr>
            <w:tcW w:w="743" w:type="dxa"/>
            <w:vMerge/>
          </w:tcPr>
          <w:p w:rsidR="00734BF2" w:rsidRDefault="00734BF2" w:rsidP="00651815"/>
        </w:tc>
        <w:tc>
          <w:tcPr>
            <w:tcW w:w="896" w:type="dxa"/>
          </w:tcPr>
          <w:p w:rsidR="00734BF2" w:rsidRDefault="00734BF2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1F1F4F">
            <w:r w:rsidRPr="001F1F4F">
              <w:rPr>
                <w:b/>
              </w:rPr>
              <w:t>Chapter 8 : Flow over Bodies:</w:t>
            </w:r>
            <w:r w:rsidRPr="001F1F4F">
              <w:t xml:space="preserve"> Drag and li</w:t>
            </w:r>
            <w:r>
              <w:t xml:space="preserve">ft, friction and pressure drag </w:t>
            </w:r>
          </w:p>
        </w:tc>
        <w:tc>
          <w:tcPr>
            <w:tcW w:w="1311" w:type="dxa"/>
            <w:vMerge/>
          </w:tcPr>
          <w:p w:rsidR="00734BF2" w:rsidRDefault="00734BF2" w:rsidP="00651815"/>
        </w:tc>
        <w:tc>
          <w:tcPr>
            <w:tcW w:w="2880" w:type="dxa"/>
            <w:vMerge/>
          </w:tcPr>
          <w:p w:rsidR="00734BF2" w:rsidRDefault="00734BF2" w:rsidP="00651815"/>
        </w:tc>
      </w:tr>
      <w:tr w:rsidR="00734BF2" w:rsidTr="00070898">
        <w:tc>
          <w:tcPr>
            <w:tcW w:w="743" w:type="dxa"/>
            <w:vMerge w:val="restart"/>
          </w:tcPr>
          <w:p w:rsidR="00734BF2" w:rsidRDefault="00734BF2" w:rsidP="00651815">
            <w:r>
              <w:t>15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734BF2" w:rsidRDefault="00734BF2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651815">
            <w:r>
              <w:t>L</w:t>
            </w:r>
            <w:r w:rsidRPr="001F1F4F">
              <w:t>ift and drag coefficients</w:t>
            </w:r>
            <w:r>
              <w:t>,</w:t>
            </w:r>
            <w:r w:rsidRPr="001F1F4F">
              <w:t xml:space="preserve"> stream lined and bluff bodies</w:t>
            </w:r>
          </w:p>
        </w:tc>
        <w:tc>
          <w:tcPr>
            <w:tcW w:w="1311" w:type="dxa"/>
            <w:vMerge w:val="restart"/>
          </w:tcPr>
          <w:p w:rsidR="00734BF2" w:rsidRDefault="00734BF2" w:rsidP="00651815"/>
        </w:tc>
        <w:tc>
          <w:tcPr>
            <w:tcW w:w="2880" w:type="dxa"/>
            <w:vMerge w:val="restart"/>
          </w:tcPr>
          <w:p w:rsidR="00734BF2" w:rsidRDefault="00734BF2" w:rsidP="00651815">
            <w:r w:rsidRPr="00A53125">
              <w:t>Checking of files and Viva Voce and remedial measures regarding the practical performed ( If any)</w:t>
            </w:r>
          </w:p>
        </w:tc>
      </w:tr>
      <w:tr w:rsidR="00734BF2" w:rsidTr="00070898">
        <w:tc>
          <w:tcPr>
            <w:tcW w:w="743" w:type="dxa"/>
            <w:vMerge/>
          </w:tcPr>
          <w:p w:rsidR="00734BF2" w:rsidRDefault="00734BF2" w:rsidP="00651815"/>
        </w:tc>
        <w:tc>
          <w:tcPr>
            <w:tcW w:w="896" w:type="dxa"/>
          </w:tcPr>
          <w:p w:rsidR="00734BF2" w:rsidRDefault="00734BF2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651815">
            <w:r>
              <w:t>Drag on a flat plate, D</w:t>
            </w:r>
            <w:r w:rsidRPr="001F1F4F">
              <w:t>rag on a cylinder and an airfoil</w:t>
            </w:r>
          </w:p>
        </w:tc>
        <w:tc>
          <w:tcPr>
            <w:tcW w:w="1311" w:type="dxa"/>
            <w:vMerge/>
          </w:tcPr>
          <w:p w:rsidR="00734BF2" w:rsidRDefault="00734BF2" w:rsidP="00651815"/>
        </w:tc>
        <w:tc>
          <w:tcPr>
            <w:tcW w:w="2880" w:type="dxa"/>
            <w:vMerge/>
          </w:tcPr>
          <w:p w:rsidR="00734BF2" w:rsidRDefault="00734BF2" w:rsidP="00651815"/>
        </w:tc>
      </w:tr>
      <w:tr w:rsidR="00734BF2" w:rsidTr="00070898">
        <w:tc>
          <w:tcPr>
            <w:tcW w:w="743" w:type="dxa"/>
            <w:vMerge/>
          </w:tcPr>
          <w:p w:rsidR="00734BF2" w:rsidRDefault="00734BF2" w:rsidP="00651815"/>
        </w:tc>
        <w:tc>
          <w:tcPr>
            <w:tcW w:w="896" w:type="dxa"/>
          </w:tcPr>
          <w:p w:rsidR="00734BF2" w:rsidRDefault="00734BF2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734BF2" w:rsidRDefault="00734BF2" w:rsidP="00651815">
            <w:r>
              <w:t>C</w:t>
            </w:r>
            <w:r w:rsidRPr="001F1F4F">
              <w:t>irculation and lift on a circular cylinder and an airfoil</w:t>
            </w:r>
            <w:r>
              <w:t>, Numericals &amp; Problems</w:t>
            </w:r>
          </w:p>
        </w:tc>
        <w:tc>
          <w:tcPr>
            <w:tcW w:w="1311" w:type="dxa"/>
            <w:vMerge/>
          </w:tcPr>
          <w:p w:rsidR="00734BF2" w:rsidRDefault="00734BF2" w:rsidP="00651815"/>
        </w:tc>
        <w:tc>
          <w:tcPr>
            <w:tcW w:w="2880" w:type="dxa"/>
            <w:vMerge/>
          </w:tcPr>
          <w:p w:rsidR="00734BF2" w:rsidRDefault="00734BF2" w:rsidP="00651815"/>
        </w:tc>
      </w:tr>
    </w:tbl>
    <w:p w:rsidR="00A46CB4" w:rsidRDefault="00A46CB4"/>
    <w:sectPr w:rsidR="00A46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5670"/>
    <w:multiLevelType w:val="hybridMultilevel"/>
    <w:tmpl w:val="C2280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B4"/>
    <w:rsid w:val="00055E76"/>
    <w:rsid w:val="00070898"/>
    <w:rsid w:val="00085710"/>
    <w:rsid w:val="000924FC"/>
    <w:rsid w:val="000B7FA3"/>
    <w:rsid w:val="000C7514"/>
    <w:rsid w:val="001009F5"/>
    <w:rsid w:val="001F1F4F"/>
    <w:rsid w:val="002018BF"/>
    <w:rsid w:val="00276C08"/>
    <w:rsid w:val="0029492A"/>
    <w:rsid w:val="002D6BD1"/>
    <w:rsid w:val="00330B7E"/>
    <w:rsid w:val="003811E9"/>
    <w:rsid w:val="005526D5"/>
    <w:rsid w:val="005D24CC"/>
    <w:rsid w:val="00651815"/>
    <w:rsid w:val="006D2B13"/>
    <w:rsid w:val="007303F3"/>
    <w:rsid w:val="00734BF2"/>
    <w:rsid w:val="007B324E"/>
    <w:rsid w:val="008F220D"/>
    <w:rsid w:val="00A46CB4"/>
    <w:rsid w:val="00AC705E"/>
    <w:rsid w:val="00AF0951"/>
    <w:rsid w:val="00C13A7F"/>
    <w:rsid w:val="00C343BD"/>
    <w:rsid w:val="00D1018F"/>
    <w:rsid w:val="00DC3693"/>
    <w:rsid w:val="00E029E1"/>
    <w:rsid w:val="00E50BD6"/>
    <w:rsid w:val="00EE0964"/>
    <w:rsid w:val="00F1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E1DD4-E7F0-45D4-9291-9743DDAE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dc:description/>
  <cp:lastModifiedBy>pc54</cp:lastModifiedBy>
  <cp:revision>17</cp:revision>
  <dcterms:created xsi:type="dcterms:W3CDTF">2017-12-01T04:52:00Z</dcterms:created>
  <dcterms:modified xsi:type="dcterms:W3CDTF">2017-12-12T07:36:00Z</dcterms:modified>
</cp:coreProperties>
</file>