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D" w:rsidRPr="007F4134" w:rsidRDefault="0014577D" w:rsidP="0014577D">
      <w:pPr>
        <w:jc w:val="center"/>
        <w:rPr>
          <w:b/>
          <w:sz w:val="28"/>
          <w:szCs w:val="28"/>
          <w:u w:val="single"/>
        </w:rPr>
      </w:pPr>
      <w:r w:rsidRPr="007F4134">
        <w:rPr>
          <w:b/>
          <w:sz w:val="28"/>
          <w:szCs w:val="28"/>
          <w:u w:val="single"/>
        </w:rPr>
        <w:t>Lesson Plan</w:t>
      </w:r>
    </w:p>
    <w:p w:rsidR="0014577D" w:rsidRPr="008F220D" w:rsidRDefault="0014577D" w:rsidP="0014577D">
      <w:pPr>
        <w:spacing w:after="0"/>
        <w:rPr>
          <w:b/>
        </w:rPr>
      </w:pPr>
      <w:r w:rsidRPr="008F220D">
        <w:rPr>
          <w:b/>
        </w:rPr>
        <w:t>Name of faculty:</w:t>
      </w:r>
      <w:r>
        <w:rPr>
          <w:b/>
        </w:rPr>
        <w:tab/>
        <w:t>ASHOK KUMAR, AP-ECE</w:t>
      </w:r>
      <w:bookmarkStart w:id="0" w:name="_GoBack"/>
      <w:bookmarkEnd w:id="0"/>
    </w:p>
    <w:p w:rsidR="0014577D" w:rsidRPr="008F220D" w:rsidRDefault="0014577D" w:rsidP="0014577D">
      <w:pPr>
        <w:spacing w:after="0"/>
        <w:rPr>
          <w:b/>
        </w:rPr>
      </w:pPr>
      <w:r w:rsidRPr="008F220D">
        <w:rPr>
          <w:b/>
        </w:rPr>
        <w:t>Discipline:</w:t>
      </w:r>
      <w:r>
        <w:rPr>
          <w:b/>
        </w:rPr>
        <w:tab/>
        <w:t>MECH</w:t>
      </w:r>
    </w:p>
    <w:p w:rsidR="0014577D" w:rsidRPr="008F220D" w:rsidRDefault="0014577D" w:rsidP="0014577D">
      <w:pPr>
        <w:spacing w:after="0"/>
        <w:rPr>
          <w:b/>
        </w:rPr>
      </w:pPr>
      <w:r w:rsidRPr="008F220D">
        <w:rPr>
          <w:b/>
        </w:rPr>
        <w:t>Semester:</w:t>
      </w:r>
      <w:r>
        <w:rPr>
          <w:b/>
        </w:rPr>
        <w:tab/>
        <w:t>2nd</w:t>
      </w:r>
    </w:p>
    <w:p w:rsidR="0014577D" w:rsidRPr="008F220D" w:rsidRDefault="0014577D" w:rsidP="0014577D">
      <w:pPr>
        <w:spacing w:after="0"/>
        <w:rPr>
          <w:b/>
        </w:rPr>
      </w:pPr>
      <w:r w:rsidRPr="008F220D">
        <w:rPr>
          <w:b/>
        </w:rPr>
        <w:t>Subject:</w:t>
      </w:r>
      <w:r>
        <w:rPr>
          <w:b/>
        </w:rPr>
        <w:tab/>
        <w:t>BASICS OF ELECTRONICS ENGG.</w:t>
      </w:r>
    </w:p>
    <w:p w:rsidR="0014577D" w:rsidRDefault="0014577D" w:rsidP="0014577D">
      <w:pPr>
        <w:spacing w:after="0" w:line="240" w:lineRule="auto"/>
      </w:pPr>
      <w:r>
        <w:t>Lesson Plan Duration: 15 weeks (from January, 2018 to April, 2018)</w:t>
      </w:r>
    </w:p>
    <w:p w:rsidR="0014577D" w:rsidRDefault="0014577D" w:rsidP="0014577D">
      <w:pPr>
        <w:spacing w:after="0" w:line="240" w:lineRule="auto"/>
      </w:pPr>
      <w:r>
        <w:t xml:space="preserve">Work </w:t>
      </w:r>
      <w:proofErr w:type="gramStart"/>
      <w:r>
        <w:t>Load(</w:t>
      </w:r>
      <w:proofErr w:type="gramEnd"/>
      <w:r>
        <w:t>Lecture/Practical) per week (in hours): Lectures:  03 hours, Tutorials:02hours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894"/>
        <w:gridCol w:w="5492"/>
        <w:gridCol w:w="1080"/>
        <w:gridCol w:w="2047"/>
      </w:tblGrid>
      <w:tr w:rsidR="0014577D" w:rsidRPr="00A0645A" w:rsidTr="002F37E7">
        <w:tc>
          <w:tcPr>
            <w:tcW w:w="742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6386" w:type="dxa"/>
            <w:gridSpan w:val="2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  <w:tc>
          <w:tcPr>
            <w:tcW w:w="3127" w:type="dxa"/>
            <w:gridSpan w:val="2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Practical</w:t>
            </w:r>
          </w:p>
        </w:tc>
      </w:tr>
      <w:tr w:rsidR="0014577D" w:rsidRPr="00A0645A" w:rsidTr="002F37E7">
        <w:tc>
          <w:tcPr>
            <w:tcW w:w="742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Lecture day</w:t>
            </w: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Topic(Including assignment/ test)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Practical day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45A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Active Components (Current &amp; Voltage Sources)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Passive Electronic components (Resistors, Capacitors &amp; Inductors)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concept of P-N diode, Diode Equivalent Circuits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2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Load Line Analysis, Diode as a Switch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 xml:space="preserve">Breakdown Mechanisms, </w:t>
            </w:r>
            <w:proofErr w:type="spellStart"/>
            <w:r w:rsidRPr="00A0645A">
              <w:rPr>
                <w:sz w:val="23"/>
                <w:szCs w:val="23"/>
              </w:rPr>
              <w:t>Zener</w:t>
            </w:r>
            <w:proofErr w:type="spellEnd"/>
            <w:r w:rsidRPr="00A0645A">
              <w:rPr>
                <w:sz w:val="23"/>
                <w:szCs w:val="23"/>
              </w:rPr>
              <w:t xml:space="preserve"> Diode: Operation and Applications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Rectifiers: Half Wave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3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Full Wave Rectifiers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Photo Diode and Applications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LED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4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Different Types of Transistors, basic operation of a transistor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Amplifying Action of BJT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Input and Output Characteristics of Common Base (CB)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5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Common Collector (CC) and Common Emitter (CE) Configurations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Operating Point, Transistor as a switch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Transistor as a switch and amplifier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6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Biasing: Fixed Bias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Biasing: Fixed Bias, Self-Bias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Voltage Divider Bias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7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Concept of Feedback in amplifiers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Advantages of negative feedback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 xml:space="preserve">Oscillators: </w:t>
            </w:r>
            <w:proofErr w:type="spellStart"/>
            <w:r w:rsidRPr="00A0645A">
              <w:rPr>
                <w:sz w:val="23"/>
                <w:szCs w:val="23"/>
              </w:rPr>
              <w:t>Barkhausen</w:t>
            </w:r>
            <w:proofErr w:type="spellEnd"/>
            <w:r w:rsidRPr="00A0645A">
              <w:rPr>
                <w:sz w:val="23"/>
                <w:szCs w:val="23"/>
              </w:rPr>
              <w:t xml:space="preserve"> criterion for oscillations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8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Operational Amplifier: Basic Block Diagram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Equivalent Circuit, Characteristics of Ideal Op-Amp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 xml:space="preserve">Concept of Virtual Short, Ideal Op-Amp </w:t>
            </w:r>
            <w:proofErr w:type="spellStart"/>
            <w:r w:rsidRPr="00A0645A">
              <w:rPr>
                <w:sz w:val="23"/>
                <w:szCs w:val="23"/>
              </w:rPr>
              <w:t>vs</w:t>
            </w:r>
            <w:proofErr w:type="spellEnd"/>
            <w:r w:rsidRPr="00A0645A">
              <w:rPr>
                <w:sz w:val="23"/>
                <w:szCs w:val="23"/>
              </w:rPr>
              <w:t xml:space="preserve"> Practical Op-Amp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9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Configurations of Op-Amp: Inverting, Non-Inverting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Configurations of Op-</w:t>
            </w:r>
            <w:proofErr w:type="spellStart"/>
            <w:r w:rsidRPr="00A0645A">
              <w:rPr>
                <w:sz w:val="23"/>
                <w:szCs w:val="23"/>
              </w:rPr>
              <w:t>Amp:Differential</w:t>
            </w:r>
            <w:proofErr w:type="spellEnd"/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 xml:space="preserve">Parameters of Op-Amp: Bandwidth, Slew Rate, Gain, CMRR, PSRR, 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10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Parameters of Op-Amp: Input offset voltage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Output offset voltage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Op-Amp Applications: Summing and Difference Amplifiers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11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Integrator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Integrator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Operation and I-V Characteristics of enhancement MOSFET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12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Operation and I-V Characteristics of depletion MOSFET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concept of n-MOSFET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p-MOSFET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13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C-MOSFET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DIAC: Characteristics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DIAC: Operation and Applications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14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UJT: Characteristics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 xml:space="preserve">UJT: </w:t>
            </w:r>
            <w:proofErr w:type="spellStart"/>
            <w:r w:rsidRPr="00A0645A">
              <w:rPr>
                <w:sz w:val="23"/>
                <w:szCs w:val="23"/>
              </w:rPr>
              <w:t>Operation&amp;Applications</w:t>
            </w:r>
            <w:proofErr w:type="spellEnd"/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SCR: Characteristics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 w:val="restart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rFonts w:ascii="Arial" w:hAnsi="Arial" w:cs="Arial"/>
                <w:sz w:val="16"/>
                <w:szCs w:val="16"/>
              </w:rPr>
              <w:t>15</w:t>
            </w:r>
            <w:r w:rsidRPr="00A0645A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SCR: Operation and Applications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TRIAC: Characteristics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77D" w:rsidRPr="00A0645A" w:rsidTr="002F37E7">
        <w:tc>
          <w:tcPr>
            <w:tcW w:w="742" w:type="dxa"/>
            <w:vMerge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14577D" w:rsidRPr="00A0645A" w:rsidRDefault="0014577D" w:rsidP="002F3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2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45A">
              <w:rPr>
                <w:sz w:val="23"/>
                <w:szCs w:val="23"/>
              </w:rPr>
              <w:t>TRIAC: Operation and Applications</w:t>
            </w:r>
          </w:p>
        </w:tc>
        <w:tc>
          <w:tcPr>
            <w:tcW w:w="1080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7" w:type="dxa"/>
          </w:tcPr>
          <w:p w:rsidR="0014577D" w:rsidRPr="00A0645A" w:rsidRDefault="0014577D" w:rsidP="002F3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0251" w:rsidRDefault="00C62E6B"/>
    <w:sectPr w:rsidR="008D0251" w:rsidSect="0098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7D"/>
    <w:rsid w:val="0014577D"/>
    <w:rsid w:val="004E08F5"/>
    <w:rsid w:val="008761A7"/>
    <w:rsid w:val="00983EA9"/>
    <w:rsid w:val="00C6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7D"/>
    <w:pPr>
      <w:ind w:left="720"/>
      <w:contextualSpacing/>
    </w:pPr>
  </w:style>
  <w:style w:type="paragraph" w:customStyle="1" w:styleId="Default">
    <w:name w:val="Default"/>
    <w:rsid w:val="00145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2017-12-09T12:54:00Z</dcterms:created>
  <dcterms:modified xsi:type="dcterms:W3CDTF">2017-12-09T14:50:00Z</dcterms:modified>
</cp:coreProperties>
</file>